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B51" w:rsidRPr="00401863" w:rsidRDefault="00AA0341" w:rsidP="001631DD">
      <w:pPr>
        <w:jc w:val="center"/>
        <w:rPr>
          <w:rFonts w:ascii="Georgia" w:hAnsi="Georgia"/>
          <w:sz w:val="24"/>
        </w:rPr>
      </w:pPr>
      <w:r w:rsidRPr="00401863">
        <w:rPr>
          <w:rFonts w:ascii="Georgia" w:hAnsi="Georgia"/>
          <w:sz w:val="40"/>
          <w:szCs w:val="36"/>
          <w:u w:val="single"/>
        </w:rPr>
        <w:t>College Visit Questionnaire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College Name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Address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Website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Link to </w:t>
      </w:r>
      <w:r w:rsidR="0035264B">
        <w:rPr>
          <w:rFonts w:ascii="Georgia" w:hAnsi="Georgia"/>
          <w:sz w:val="24"/>
        </w:rPr>
        <w:t xml:space="preserve">a </w:t>
      </w:r>
      <w:r w:rsidRPr="00401863">
        <w:rPr>
          <w:rFonts w:ascii="Georgia" w:hAnsi="Georgia"/>
          <w:sz w:val="24"/>
        </w:rPr>
        <w:t>video</w:t>
      </w:r>
      <w:r w:rsidR="0035264B">
        <w:rPr>
          <w:rFonts w:ascii="Georgia" w:hAnsi="Georgia"/>
          <w:sz w:val="24"/>
        </w:rPr>
        <w:t xml:space="preserve"> about campus</w:t>
      </w:r>
      <w:bookmarkStart w:id="0" w:name="_GoBack"/>
      <w:bookmarkEnd w:id="0"/>
      <w:r w:rsidRPr="00401863">
        <w:rPr>
          <w:rFonts w:ascii="Georgia" w:hAnsi="Georgia"/>
          <w:sz w:val="24"/>
        </w:rPr>
        <w:t>: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How many students are in your freshmen class? 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How many students are in your largest lecture class (what is the largest class size you offer)? 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How many classes are taught by webcam?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graduate assistants teaching classes?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full-time professors teaching freshman classes?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Do your professors have regular office hours? What is an example of a professor's’ office hours? 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Are students involved in the evaluation of instructors?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is the ratio of students to faculty?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What </w:t>
      </w:r>
      <w:proofErr w:type="gramStart"/>
      <w:r w:rsidRPr="00401863">
        <w:rPr>
          <w:rFonts w:ascii="Georgia" w:hAnsi="Georgia"/>
          <w:sz w:val="24"/>
        </w:rPr>
        <w:t>percentage of freshmen are</w:t>
      </w:r>
      <w:proofErr w:type="gramEnd"/>
      <w:r w:rsidRPr="00401863">
        <w:rPr>
          <w:rFonts w:ascii="Georgia" w:hAnsi="Georgia"/>
          <w:sz w:val="24"/>
        </w:rPr>
        <w:t xml:space="preserve"> unable to register for their first choice due to classes being full?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are the library hours? Open on weekends?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are the facilities in my major area of interest? Describe them...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Is there a student exchange program?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Is there a Student Union Building? What services and activities does it provide?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How many students live on campus?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How many students commute?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is the general atmosphere of the campus?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financial aid/scholarship services are available?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Is there a career planning and placement center or building?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counseling services available to students?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Are they trained, professional counselors?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Is there a fee for counseling? If so, how much?</w:t>
      </w:r>
    </w:p>
    <w:p w:rsidR="00B41188" w:rsidRPr="007A1071" w:rsidRDefault="00AA0341" w:rsidP="007A1071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lastRenderedPageBreak/>
        <w:t xml:space="preserve">What </w:t>
      </w:r>
      <w:proofErr w:type="gramStart"/>
      <w:r w:rsidRPr="00401863">
        <w:rPr>
          <w:rFonts w:ascii="Georgia" w:hAnsi="Georgia"/>
          <w:sz w:val="24"/>
        </w:rPr>
        <w:t>percentage of students live</w:t>
      </w:r>
      <w:proofErr w:type="gramEnd"/>
      <w:r w:rsidRPr="00401863">
        <w:rPr>
          <w:rFonts w:ascii="Georgia" w:hAnsi="Georgia"/>
          <w:sz w:val="24"/>
        </w:rPr>
        <w:t xml:space="preserve"> in dorms?</w:t>
      </w:r>
      <w:r w:rsidR="007A1071">
        <w:rPr>
          <w:rFonts w:ascii="Georgia" w:hAnsi="Georgia"/>
          <w:sz w:val="24"/>
        </w:rPr>
        <w:t xml:space="preserve"> </w:t>
      </w:r>
      <w:r w:rsidRPr="007A1071">
        <w:rPr>
          <w:rFonts w:ascii="Georgia" w:hAnsi="Georgia"/>
          <w:sz w:val="24"/>
        </w:rPr>
        <w:t>How many students to a room?</w:t>
      </w:r>
    </w:p>
    <w:p w:rsidR="00B41188" w:rsidRPr="00401863" w:rsidRDefault="007A107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 xml:space="preserve">Do students have dorm options? Coed? Same sex? </w:t>
      </w:r>
    </w:p>
    <w:p w:rsidR="00B41188" w:rsidRPr="00401863" w:rsidRDefault="007A107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Do you have curfews? Men? Women?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high-rise dorms? Apartments? Do you have suites?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How many to a suite?</w:t>
      </w:r>
    </w:p>
    <w:p w:rsidR="00B41188" w:rsidRPr="00401863" w:rsidRDefault="007A107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What facilities are provided in the dorms?</w:t>
      </w:r>
    </w:p>
    <w:p w:rsidR="00B41188" w:rsidRPr="00401863" w:rsidRDefault="00055047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What are the food services on campus?</w:t>
      </w:r>
    </w:p>
    <w:p w:rsidR="00B41188" w:rsidRPr="00401863" w:rsidRDefault="00055047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 xml:space="preserve">How are roommates selected? Can they be changed? </w:t>
      </w:r>
    </w:p>
    <w:p w:rsidR="00B41188" w:rsidRPr="00401863" w:rsidRDefault="00055047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Is liquor allowed on campus? In the dorms?</w:t>
      </w:r>
    </w:p>
    <w:p w:rsidR="00B41188" w:rsidRPr="00401863" w:rsidRDefault="00055047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How far is the nearest movie theater?</w:t>
      </w:r>
    </w:p>
    <w:p w:rsidR="00B41188" w:rsidRPr="00401863" w:rsidRDefault="00055047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A0341" w:rsidRPr="00401863">
        <w:rPr>
          <w:rFonts w:ascii="Georgia" w:hAnsi="Georgia"/>
          <w:sz w:val="24"/>
        </w:rPr>
        <w:t>Are there museums, concert halls, etc. in the area?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facilities are open or events occur on the weekends: Movies? How many shown each year? Concerts? How often?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Who were some of the people who gave concerts last year?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Is there a museum and/or art gallery on campus?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dances? How often?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Are your </w:t>
      </w:r>
      <w:proofErr w:type="gramStart"/>
      <w:r w:rsidRPr="00401863">
        <w:rPr>
          <w:rFonts w:ascii="Georgia" w:hAnsi="Georgia"/>
          <w:sz w:val="24"/>
        </w:rPr>
        <w:t>gym</w:t>
      </w:r>
      <w:proofErr w:type="gramEnd"/>
      <w:r w:rsidRPr="00401863">
        <w:rPr>
          <w:rFonts w:ascii="Georgia" w:hAnsi="Georgia"/>
          <w:sz w:val="24"/>
        </w:rPr>
        <w:t xml:space="preserve"> facilities open for recreational use?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a student recreation center?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activities does it offer?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Do you have a student craft/art center? What activities are available?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Are there athletic scholarships available?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Are there competitive athletic activities for both men and women?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At what levels?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What activities are available on or near campus?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>Who are some notable alumni of your college?</w:t>
      </w:r>
    </w:p>
    <w:p w:rsidR="00B41188" w:rsidRPr="00401863" w:rsidRDefault="00AA0341" w:rsidP="001631DD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4"/>
        </w:rPr>
      </w:pPr>
      <w:r w:rsidRPr="00401863">
        <w:rPr>
          <w:rFonts w:ascii="Georgia" w:hAnsi="Georgia"/>
          <w:sz w:val="24"/>
        </w:rPr>
        <w:t xml:space="preserve">What is one unique fact/statistic about your college? </w:t>
      </w:r>
    </w:p>
    <w:sectPr w:rsidR="00B41188" w:rsidRPr="00401863" w:rsidSect="00401863">
      <w:pgSz w:w="12240" w:h="15840"/>
      <w:pgMar w:top="720" w:right="864" w:bottom="720" w:left="1008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DAD"/>
    <w:multiLevelType w:val="hybridMultilevel"/>
    <w:tmpl w:val="0C103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0859"/>
    <w:multiLevelType w:val="multilevel"/>
    <w:tmpl w:val="FDE49BA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8700813"/>
    <w:multiLevelType w:val="hybridMultilevel"/>
    <w:tmpl w:val="F738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188"/>
    <w:rsid w:val="00055047"/>
    <w:rsid w:val="001631DD"/>
    <w:rsid w:val="0035264B"/>
    <w:rsid w:val="00401863"/>
    <w:rsid w:val="006E6B51"/>
    <w:rsid w:val="007A1071"/>
    <w:rsid w:val="00AA0341"/>
    <w:rsid w:val="00B41188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3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9</cp:revision>
  <dcterms:created xsi:type="dcterms:W3CDTF">2016-04-19T22:16:00Z</dcterms:created>
  <dcterms:modified xsi:type="dcterms:W3CDTF">2016-04-20T19:43:00Z</dcterms:modified>
</cp:coreProperties>
</file>